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69" w:rsidRPr="009E46EF" w:rsidRDefault="001E6369" w:rsidP="001E6369">
      <w:pPr>
        <w:shd w:val="clear" w:color="auto" w:fill="FFFFFF"/>
        <w:spacing w:after="0" w:line="240" w:lineRule="auto"/>
        <w:jc w:val="center"/>
        <w:outlineLvl w:val="0"/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</w:pPr>
      <w:r w:rsidRPr="009E46EF"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  <w:t>Kontakty na organizátory</w:t>
      </w:r>
      <w:r w:rsidR="00655681">
        <w:rPr>
          <w:rFonts w:ascii="Arial CE" w:eastAsia="Times New Roman" w:hAnsi="Arial CE" w:cs="Arial CE"/>
          <w:b/>
          <w:bCs/>
          <w:color w:val="25659A"/>
          <w:kern w:val="36"/>
          <w:sz w:val="28"/>
          <w:szCs w:val="28"/>
          <w:lang w:eastAsia="cs-CZ"/>
        </w:rPr>
        <w:t xml:space="preserve"> v Přerově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487"/>
      </w:tblGrid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</w:p>
          <w:p w:rsidR="006E55FB" w:rsidRPr="001E6369" w:rsidRDefault="00655681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>
              <w:rPr>
                <w:b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2336" behindDoc="0" locked="0" layoutInCell="1" allowOverlap="1" wp14:anchorId="37277926" wp14:editId="005F8AD7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175260</wp:posOffset>
                  </wp:positionV>
                  <wp:extent cx="965200" cy="965200"/>
                  <wp:effectExtent l="0" t="0" r="6350" b="635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K Přerov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6E55FB" w:rsidRDefault="006E55FB" w:rsidP="000427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C62592" w:rsidRDefault="00C62592" w:rsidP="000427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C62592" w:rsidRDefault="00C62592" w:rsidP="000427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6E55FB" w:rsidRDefault="006E55FB" w:rsidP="0004271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655681" w:rsidRPr="006E55FB" w:rsidRDefault="00655681" w:rsidP="00655681">
            <w:pPr>
              <w:spacing w:after="0" w:line="240" w:lineRule="auto"/>
              <w:rPr>
                <w:rFonts w:ascii="Arial CE" w:eastAsia="Times New Roman" w:hAnsi="Arial CE" w:cs="Arial CE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Okresní hospodářská komora v Přerově</w:t>
            </w:r>
            <w:r w:rsidR="001E6369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6E55FB">
              <w:rPr>
                <w:rFonts w:ascii="Arial CE" w:eastAsia="Times New Roman" w:hAnsi="Arial CE" w:cs="Arial CE"/>
                <w:b/>
                <w:color w:val="000000"/>
                <w:sz w:val="18"/>
                <w:szCs w:val="18"/>
                <w:lang w:eastAsia="cs-CZ"/>
              </w:rPr>
              <w:t>Martin Dýčka</w:t>
            </w:r>
          </w:p>
          <w:p w:rsidR="00655681" w:rsidRPr="006E55FB" w:rsidRDefault="00655681" w:rsidP="0065568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pověřen řízením úřadu</w:t>
            </w:r>
          </w:p>
          <w:p w:rsidR="00655681" w:rsidRPr="006E55FB" w:rsidRDefault="00655681" w:rsidP="0065568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tel.: 581 299 728</w:t>
            </w:r>
          </w:p>
          <w:p w:rsidR="00655681" w:rsidRPr="006E55FB" w:rsidRDefault="00655681" w:rsidP="0065568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e-mail: </w:t>
            </w:r>
            <w:hyperlink r:id="rId6" w:history="1">
              <w:r w:rsidRPr="006E55FB">
                <w:rPr>
                  <w:rStyle w:val="Hypertextovodkaz"/>
                  <w:rFonts w:eastAsia="Times New Roman"/>
                  <w:sz w:val="18"/>
                  <w:szCs w:val="18"/>
                  <w:lang w:eastAsia="cs-CZ"/>
                </w:rPr>
                <w:t>dycka@hkprerov.cz</w:t>
              </w:r>
            </w:hyperlink>
          </w:p>
          <w:p w:rsidR="001E6369" w:rsidRPr="001E6369" w:rsidRDefault="001E6369" w:rsidP="0004271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4271C" w:rsidRDefault="0004271C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highlight w:val="yellow"/>
                <w:lang w:eastAsia="cs-CZ"/>
              </w:rPr>
            </w:pPr>
          </w:p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highlight w:val="yellow"/>
                <w:lang w:eastAsia="cs-CZ"/>
              </w:rPr>
            </w:pPr>
            <w:r w:rsidRPr="009E46EF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highlight w:val="yellow"/>
                <w:lang w:eastAsia="cs-CZ"/>
              </w:rPr>
              <w:t xml:space="preserve"> </w:t>
            </w: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7563ED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294484A" wp14:editId="4DA61DAB">
                  <wp:extent cx="1771650" cy="515620"/>
                  <wp:effectExtent l="0" t="0" r="0" b="0"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6E55FB" w:rsidRDefault="006E55FB" w:rsidP="009E4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EF6C87" w:rsidRDefault="001E6369" w:rsidP="009E46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SVAZ PRŮMYSLU A DOPRAVY ČR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Mgr. Richard Koubek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>regionální manažer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> 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>t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el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.</w:t>
            </w:r>
            <w:r w:rsidR="00EF6C8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: 225 279 866 </w:t>
            </w:r>
          </w:p>
          <w:p w:rsidR="001E6369" w:rsidRPr="006E55FB" w:rsidRDefault="009E46EF" w:rsidP="00EF6C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mobil</w:t>
            </w:r>
            <w:r w:rsidR="001E6369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: 733 643 511</w:t>
            </w:r>
            <w:r w:rsidR="001E6369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hyperlink r:id="rId8" w:history="1">
              <w:r w:rsidR="001E6369" w:rsidRPr="006E55FB">
                <w:rPr>
                  <w:rFonts w:ascii="Arial CE" w:eastAsia="Times New Roman" w:hAnsi="Arial CE" w:cs="Arial CE"/>
                  <w:color w:val="25659A"/>
                  <w:sz w:val="18"/>
                  <w:szCs w:val="18"/>
                  <w:u w:val="single"/>
                  <w:lang w:eastAsia="cs-CZ"/>
                </w:rPr>
                <w:t>rkoubek@spcr.cz</w:t>
              </w:r>
            </w:hyperlink>
            <w:r w:rsidR="00EF6C8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1E6369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6369" w:rsidRPr="001E6369" w:rsidRDefault="001E6369" w:rsidP="00EF6C8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 w:rsidRPr="001E6369"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  <w:t xml:space="preserve">  </w:t>
            </w:r>
          </w:p>
        </w:tc>
      </w:tr>
      <w:tr w:rsidR="001E6369" w:rsidRPr="001E6369" w:rsidTr="001E6369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1E6369" w:rsidRPr="001E6369" w:rsidRDefault="00EF6C87" w:rsidP="001E636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9"/>
                <w:szCs w:val="19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190EEA88" wp14:editId="6C48345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385445</wp:posOffset>
                  </wp:positionV>
                  <wp:extent cx="1089660" cy="789940"/>
                  <wp:effectExtent l="0" t="0" r="0" b="0"/>
                  <wp:wrapNone/>
                  <wp:docPr id="1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6E55FB" w:rsidRDefault="006E55FB" w:rsidP="009E4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  <w:p w:rsidR="006E55FB" w:rsidRDefault="006E55FB" w:rsidP="009E46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  <w:p w:rsidR="00655681" w:rsidRDefault="00655681" w:rsidP="0065568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:rsidR="001E6369" w:rsidRDefault="001E6369" w:rsidP="00A2345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E55FB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Úřad práce ČR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="00972156">
              <w:rPr>
                <w:rFonts w:ascii="Arial CE" w:eastAsia="Times New Roman" w:hAnsi="Arial CE" w:cs="Arial CE"/>
                <w:b/>
                <w:bCs/>
                <w:color w:val="000000"/>
                <w:sz w:val="18"/>
                <w:szCs w:val="18"/>
                <w:lang w:eastAsia="cs-CZ"/>
              </w:rPr>
              <w:t>Ing. Vlastimil Přidal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="00972156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vedoucí oddělení trhu práce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t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el</w:t>
            </w:r>
            <w:r w:rsidR="009E46EF"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.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: 950</w:t>
            </w:r>
            <w:r w:rsidR="00972156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 155 324</w:t>
            </w:r>
            <w:r w:rsidRPr="006E55FB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  <w:t xml:space="preserve">e-mail: </w:t>
            </w:r>
            <w:hyperlink r:id="rId10" w:history="1">
              <w:r w:rsidR="00972156" w:rsidRPr="00195433">
                <w:rPr>
                  <w:rStyle w:val="Hypertextovodkaz"/>
                  <w:rFonts w:eastAsia="Times New Roman"/>
                  <w:sz w:val="18"/>
                  <w:szCs w:val="18"/>
                  <w:lang w:eastAsia="cs-CZ"/>
                </w:rPr>
                <w:t>vlastimil.pridal@uradprace.cz</w:t>
              </w:r>
            </w:hyperlink>
          </w:p>
          <w:p w:rsidR="00A23459" w:rsidRPr="006E55FB" w:rsidRDefault="00A23459" w:rsidP="00A23459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6E55FB" w:rsidRDefault="001E6369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1E6369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> </w:t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  <w:r w:rsidR="006E55FB"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  <w:t xml:space="preserve">    </w:t>
      </w:r>
    </w:p>
    <w:p w:rsidR="006E55FB" w:rsidRPr="006E55FB" w:rsidRDefault="006E55FB" w:rsidP="00655681">
      <w:pPr>
        <w:shd w:val="clear" w:color="auto" w:fill="FFFFFF"/>
        <w:spacing w:after="0" w:line="240" w:lineRule="auto"/>
        <w:ind w:left="3540"/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 xml:space="preserve">    </w:t>
      </w:r>
    </w:p>
    <w:p w:rsidR="006E55FB" w:rsidRPr="006E55FB" w:rsidRDefault="006E55FB" w:rsidP="006E55FB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16"/>
          <w:szCs w:val="16"/>
          <w:lang w:eastAsia="cs-CZ"/>
        </w:rPr>
      </w:pPr>
    </w:p>
    <w:p w:rsidR="00ED59B9" w:rsidRDefault="00ED59B9"/>
    <w:sectPr w:rsidR="00ED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E7"/>
    <w:rsid w:val="0004271C"/>
    <w:rsid w:val="001E6369"/>
    <w:rsid w:val="004E1F69"/>
    <w:rsid w:val="00655681"/>
    <w:rsid w:val="006E55FB"/>
    <w:rsid w:val="007563ED"/>
    <w:rsid w:val="00972156"/>
    <w:rsid w:val="009E46EF"/>
    <w:rsid w:val="00A23459"/>
    <w:rsid w:val="00AA49F5"/>
    <w:rsid w:val="00AE2C30"/>
    <w:rsid w:val="00C62592"/>
    <w:rsid w:val="00C77339"/>
    <w:rsid w:val="00ED59B9"/>
    <w:rsid w:val="00EF6C87"/>
    <w:rsid w:val="00EF7CC8"/>
    <w:rsid w:val="00F033B0"/>
    <w:rsid w:val="00F359E7"/>
    <w:rsid w:val="00F8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369"/>
    <w:pPr>
      <w:spacing w:after="0" w:line="240" w:lineRule="auto"/>
      <w:jc w:val="center"/>
      <w:outlineLvl w:val="0"/>
    </w:pPr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369"/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369"/>
    <w:rPr>
      <w:rFonts w:ascii="Arial CE" w:hAnsi="Arial CE" w:cs="Arial CE" w:hint="default"/>
      <w:color w:val="25659A"/>
      <w:u w:val="single"/>
    </w:rPr>
  </w:style>
  <w:style w:type="paragraph" w:styleId="Normlnweb">
    <w:name w:val="Normal (Web)"/>
    <w:basedOn w:val="Normln"/>
    <w:uiPriority w:val="99"/>
    <w:semiHidden/>
    <w:unhideWhenUsed/>
    <w:rsid w:val="001E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369"/>
    <w:pPr>
      <w:spacing w:after="0" w:line="240" w:lineRule="auto"/>
      <w:jc w:val="center"/>
      <w:outlineLvl w:val="0"/>
    </w:pPr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369"/>
    <w:rPr>
      <w:rFonts w:ascii="Arial CE" w:eastAsia="Times New Roman" w:hAnsi="Arial CE" w:cs="Arial CE"/>
      <w:b/>
      <w:bCs/>
      <w:color w:val="25659A"/>
      <w:kern w:val="36"/>
      <w:sz w:val="41"/>
      <w:szCs w:val="4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6369"/>
    <w:rPr>
      <w:rFonts w:ascii="Arial CE" w:hAnsi="Arial CE" w:cs="Arial CE" w:hint="default"/>
      <w:color w:val="25659A"/>
      <w:u w:val="single"/>
    </w:rPr>
  </w:style>
  <w:style w:type="paragraph" w:styleId="Normlnweb">
    <w:name w:val="Normal (Web)"/>
    <w:basedOn w:val="Normln"/>
    <w:uiPriority w:val="99"/>
    <w:semiHidden/>
    <w:unhideWhenUsed/>
    <w:rsid w:val="001E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2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3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ubek@sp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ycka@hkprerov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vlastimil.pridal@uradprace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Gloserová</dc:creator>
  <cp:lastModifiedBy>Simmerová Martina Ing. (UPM-KRP)</cp:lastModifiedBy>
  <cp:revision>6</cp:revision>
  <dcterms:created xsi:type="dcterms:W3CDTF">2018-05-18T06:31:00Z</dcterms:created>
  <dcterms:modified xsi:type="dcterms:W3CDTF">2019-07-29T13:16:00Z</dcterms:modified>
</cp:coreProperties>
</file>